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B" w:rsidRPr="00EF2F77" w:rsidRDefault="009F3C5D" w:rsidP="001E6211">
      <w:pPr>
        <w:rPr>
          <w:rFonts w:ascii="Times New Roman" w:hAnsi="Times New Roman" w:cs="Times New Roman"/>
          <w:b/>
          <w:sz w:val="20"/>
          <w:szCs w:val="20"/>
        </w:rPr>
      </w:pPr>
      <w:r w:rsidRPr="00EF2F77">
        <w:rPr>
          <w:rFonts w:ascii="Times New Roman" w:hAnsi="Times New Roman" w:cs="Times New Roman"/>
          <w:b/>
          <w:sz w:val="20"/>
          <w:szCs w:val="20"/>
        </w:rPr>
        <w:t>Turizm İşletme ve Yatırım Belgeli Tesislere Enerji Desteği Ödemesi-</w:t>
      </w:r>
      <w:r w:rsidR="00E63BEB" w:rsidRPr="00EF2F77">
        <w:rPr>
          <w:rFonts w:ascii="Times New Roman" w:hAnsi="Times New Roman" w:cs="Times New Roman"/>
          <w:b/>
          <w:sz w:val="20"/>
          <w:szCs w:val="20"/>
        </w:rPr>
        <w:t>201</w:t>
      </w:r>
      <w:r w:rsidR="00AC706A">
        <w:rPr>
          <w:rFonts w:ascii="Times New Roman" w:hAnsi="Times New Roman" w:cs="Times New Roman"/>
          <w:b/>
          <w:sz w:val="20"/>
          <w:szCs w:val="20"/>
        </w:rPr>
        <w:t>3</w:t>
      </w:r>
      <w:r w:rsidR="00E63BEB" w:rsidRPr="00EF2F77">
        <w:rPr>
          <w:rFonts w:ascii="Times New Roman" w:hAnsi="Times New Roman" w:cs="Times New Roman"/>
          <w:b/>
          <w:sz w:val="20"/>
          <w:szCs w:val="20"/>
        </w:rPr>
        <w:t xml:space="preserve"> Yılı </w:t>
      </w:r>
    </w:p>
    <w:p w:rsidR="00A87711" w:rsidRDefault="00E63BEB" w:rsidP="00A8771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2F77">
        <w:rPr>
          <w:rFonts w:ascii="Times New Roman" w:hAnsi="Times New Roman" w:cs="Times New Roman"/>
          <w:sz w:val="20"/>
          <w:szCs w:val="20"/>
        </w:rPr>
        <w:t>29 Haziran 2010 Tarih ve 27626 sayılı Resmî Gazete ‘de yayımlanarak yürürlüğe giren “Turizm Belgeli Yatırım ve İşletmelere Elektrik Enerjisi Desteği Hakkında Karara” ilişkin Bakanlar Kurulu Kararı kapsamında işletmelere</w:t>
      </w:r>
      <w:r w:rsidR="00533E29" w:rsidRPr="00EF2F77">
        <w:rPr>
          <w:rFonts w:ascii="Times New Roman" w:hAnsi="Times New Roman" w:cs="Times New Roman"/>
          <w:sz w:val="20"/>
          <w:szCs w:val="20"/>
        </w:rPr>
        <w:t>, Gediz A.</w:t>
      </w:r>
      <w:proofErr w:type="spellStart"/>
      <w:r w:rsidR="00533E29" w:rsidRPr="00EF2F77">
        <w:rPr>
          <w:rFonts w:ascii="Times New Roman" w:hAnsi="Times New Roman" w:cs="Times New Roman"/>
          <w:sz w:val="20"/>
          <w:szCs w:val="20"/>
        </w:rPr>
        <w:t>Ş’den</w:t>
      </w:r>
      <w:proofErr w:type="spellEnd"/>
      <w:r w:rsidR="00533E29" w:rsidRPr="00EF2F77">
        <w:rPr>
          <w:rFonts w:ascii="Times New Roman" w:hAnsi="Times New Roman" w:cs="Times New Roman"/>
          <w:sz w:val="20"/>
          <w:szCs w:val="20"/>
        </w:rPr>
        <w:t xml:space="preserve"> Müdürlüğümüze </w:t>
      </w:r>
      <w:proofErr w:type="gramStart"/>
      <w:r w:rsidR="00533E29" w:rsidRPr="00EF2F77">
        <w:rPr>
          <w:rFonts w:ascii="Times New Roman" w:hAnsi="Times New Roman" w:cs="Times New Roman"/>
          <w:sz w:val="20"/>
          <w:szCs w:val="20"/>
        </w:rPr>
        <w:t xml:space="preserve">gelen </w:t>
      </w:r>
      <w:r w:rsidRPr="00EF2F77">
        <w:rPr>
          <w:rFonts w:ascii="Times New Roman" w:hAnsi="Times New Roman" w:cs="Times New Roman"/>
          <w:sz w:val="20"/>
          <w:szCs w:val="20"/>
        </w:rPr>
        <w:t xml:space="preserve"> </w:t>
      </w:r>
      <w:r w:rsidR="00A87711" w:rsidRPr="00EF2F77">
        <w:rPr>
          <w:rFonts w:ascii="Times New Roman" w:hAnsi="Times New Roman" w:cs="Times New Roman"/>
          <w:sz w:val="20"/>
          <w:szCs w:val="20"/>
        </w:rPr>
        <w:t>ve</w:t>
      </w:r>
      <w:proofErr w:type="gramEnd"/>
      <w:r w:rsidR="00A87711" w:rsidRPr="00EF2F77">
        <w:rPr>
          <w:rFonts w:ascii="Times New Roman" w:hAnsi="Times New Roman" w:cs="Times New Roman"/>
          <w:sz w:val="20"/>
          <w:szCs w:val="20"/>
        </w:rPr>
        <w:t xml:space="preserve"> aşağıda isim ve adres bilgileri  verilen </w:t>
      </w:r>
      <w:r w:rsidR="00EF2F77" w:rsidRPr="00EF2F77">
        <w:rPr>
          <w:rFonts w:ascii="Times New Roman" w:hAnsi="Times New Roman" w:cs="Times New Roman"/>
          <w:sz w:val="20"/>
          <w:szCs w:val="20"/>
        </w:rPr>
        <w:t>işletmelere</w:t>
      </w:r>
      <w:r w:rsidR="009F3C5D" w:rsidRPr="00EF2F77">
        <w:rPr>
          <w:rFonts w:ascii="Times New Roman" w:hAnsi="Times New Roman" w:cs="Times New Roman"/>
          <w:sz w:val="20"/>
          <w:szCs w:val="20"/>
        </w:rPr>
        <w:t xml:space="preserve"> </w:t>
      </w:r>
      <w:r w:rsidRPr="00EF2F77">
        <w:rPr>
          <w:rFonts w:ascii="Times New Roman" w:hAnsi="Times New Roman" w:cs="Times New Roman"/>
          <w:sz w:val="20"/>
          <w:szCs w:val="20"/>
        </w:rPr>
        <w:t xml:space="preserve">ödeme yapılacaktır. </w:t>
      </w:r>
    </w:p>
    <w:tbl>
      <w:tblPr>
        <w:tblW w:w="92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4"/>
        <w:gridCol w:w="8448"/>
      </w:tblGrid>
      <w:tr w:rsidR="00AC706A" w:rsidRPr="00AC706A" w:rsidTr="00AC706A">
        <w:trPr>
          <w:trHeight w:val="35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AKROPOL TUR. YAT. İNŞ. VE DIŞ. TİC. A.Ş.</w:t>
            </w:r>
          </w:p>
        </w:tc>
      </w:tr>
      <w:tr w:rsidR="00AC706A" w:rsidRPr="00AC706A" w:rsidTr="00AC706A">
        <w:trPr>
          <w:trHeight w:val="45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AKSAN TUR. SEYAHAT VE OTEL İŞL. A.Ş.</w:t>
            </w:r>
          </w:p>
        </w:tc>
      </w:tr>
      <w:tr w:rsidR="00AC706A" w:rsidRPr="00AC706A" w:rsidTr="00AC706A">
        <w:trPr>
          <w:trHeight w:val="35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ANEMON TURİZM İNŞ. TİC. A.Ş.</w:t>
            </w:r>
          </w:p>
        </w:tc>
      </w:tr>
      <w:tr w:rsidR="00AC706A" w:rsidRPr="00AC706A" w:rsidTr="00AC706A">
        <w:trPr>
          <w:trHeight w:val="47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BALÇOVA TERMAL </w:t>
            </w:r>
            <w:proofErr w:type="gramStart"/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TURİZM  VE</w:t>
            </w:r>
            <w:proofErr w:type="gramEnd"/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OTELCİLİK TİC. A.Ş.</w:t>
            </w:r>
          </w:p>
        </w:tc>
      </w:tr>
      <w:tr w:rsidR="00AC706A" w:rsidRPr="00AC706A" w:rsidTr="00AC706A">
        <w:trPr>
          <w:trHeight w:val="45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BERKSOY TUR. A.Ş.</w:t>
            </w:r>
          </w:p>
        </w:tc>
      </w:tr>
      <w:tr w:rsidR="00AC706A" w:rsidRPr="00AC706A" w:rsidTr="00AC706A">
        <w:trPr>
          <w:trHeight w:val="35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C.M.F. GIDA TURZ. SAN. VE TİC. LTD. ŞTİ.</w:t>
            </w:r>
          </w:p>
        </w:tc>
      </w:tr>
      <w:tr w:rsidR="00AC706A" w:rsidRPr="00AC706A" w:rsidTr="00AC706A">
        <w:trPr>
          <w:trHeight w:val="35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EGE TURİZM İŞLETMELERİ</w:t>
            </w:r>
          </w:p>
        </w:tc>
      </w:tr>
      <w:tr w:rsidR="00AC706A" w:rsidRPr="00AC706A" w:rsidTr="00AC706A">
        <w:trPr>
          <w:trHeight w:val="35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EMİNOĞLU MERMER İNŞ. TUR. SAN. VE TİC. LTD</w:t>
            </w:r>
          </w:p>
        </w:tc>
      </w:tr>
      <w:tr w:rsidR="00AC706A" w:rsidRPr="00AC706A" w:rsidTr="00AC706A">
        <w:trPr>
          <w:trHeight w:val="35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ERBİZ OTEL TUR. GIDA SAN. VE TİC. LTD. ŞTİ.</w:t>
            </w:r>
          </w:p>
        </w:tc>
      </w:tr>
      <w:tr w:rsidR="00AC706A" w:rsidRPr="00AC706A" w:rsidTr="00AC706A">
        <w:trPr>
          <w:trHeight w:val="35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ERCAN TURİZM İNŞ. SAN. VE TİC. A.Ş.</w:t>
            </w:r>
          </w:p>
        </w:tc>
      </w:tr>
      <w:tr w:rsidR="00AC706A" w:rsidRPr="00AC706A" w:rsidTr="00AC706A">
        <w:trPr>
          <w:trHeight w:val="35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HANEDAN TURİZM SANAYİ TİC. A.Ş.</w:t>
            </w:r>
          </w:p>
        </w:tc>
      </w:tr>
      <w:tr w:rsidR="00AC706A" w:rsidRPr="00AC706A" w:rsidTr="00AC706A">
        <w:trPr>
          <w:trHeight w:val="35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HAYDAR KARTAL TUR. </w:t>
            </w:r>
            <w:proofErr w:type="gramStart"/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OTEL  İNŞ</w:t>
            </w:r>
            <w:proofErr w:type="gramEnd"/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A.Ş.</w:t>
            </w:r>
          </w:p>
        </w:tc>
      </w:tr>
      <w:tr w:rsidR="00AC706A" w:rsidRPr="00AC706A" w:rsidTr="00AC706A">
        <w:trPr>
          <w:trHeight w:val="317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İZMİR BÜYÜK EFES OTELCİLİK VE TUR. </w:t>
            </w:r>
            <w:proofErr w:type="gramEnd"/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</w:t>
            </w:r>
            <w:proofErr w:type="gramStart"/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..</w:t>
            </w:r>
            <w:proofErr w:type="gramEnd"/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Ş.</w:t>
            </w:r>
          </w:p>
        </w:tc>
      </w:tr>
      <w:tr w:rsidR="00AC706A" w:rsidRPr="00AC706A" w:rsidTr="00AC706A">
        <w:trPr>
          <w:trHeight w:val="35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MUSTAFA AHMET SALİH DURMUŞ HASAN AHMET KABAÇAM</w:t>
            </w:r>
          </w:p>
        </w:tc>
      </w:tr>
      <w:tr w:rsidR="00AC706A" w:rsidRPr="00AC706A" w:rsidTr="00AC706A">
        <w:trPr>
          <w:trHeight w:val="43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NAZARKÖY </w:t>
            </w:r>
            <w:proofErr w:type="spellStart"/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TURİZm</w:t>
            </w:r>
            <w:proofErr w:type="spellEnd"/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OTELCİLİk</w:t>
            </w:r>
            <w:proofErr w:type="spellEnd"/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A.Ş.</w:t>
            </w:r>
          </w:p>
        </w:tc>
      </w:tr>
      <w:tr w:rsidR="00AC706A" w:rsidRPr="00AC706A" w:rsidTr="00AC706A">
        <w:trPr>
          <w:trHeight w:val="45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ONUR İNŞAAT TİC. VE SAN. A.Ş.</w:t>
            </w:r>
          </w:p>
        </w:tc>
      </w:tr>
      <w:tr w:rsidR="00AC706A" w:rsidRPr="00AC706A" w:rsidTr="00AC706A">
        <w:trPr>
          <w:trHeight w:val="35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ÖZDİLEK OTEL TUR. İŞL. VE TİC. LTD. ŞTİ.</w:t>
            </w:r>
          </w:p>
        </w:tc>
      </w:tr>
      <w:tr w:rsidR="00AC706A" w:rsidRPr="00AC706A" w:rsidTr="00AC706A">
        <w:trPr>
          <w:trHeight w:val="35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ÖZGÜVEN LTD. ŞTİ.</w:t>
            </w:r>
          </w:p>
        </w:tc>
      </w:tr>
      <w:tr w:rsidR="00AC706A" w:rsidRPr="00AC706A" w:rsidTr="00AC706A">
        <w:trPr>
          <w:trHeight w:val="34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SELMA BÜLBÜL</w:t>
            </w:r>
          </w:p>
        </w:tc>
      </w:tr>
      <w:tr w:rsidR="00AC706A" w:rsidRPr="00AC706A" w:rsidTr="00AC706A">
        <w:trPr>
          <w:trHeight w:val="43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SPORTS İNTERNATİONAL BİLKENT FİTNESS VE SPOR MERKEZİ</w:t>
            </w:r>
          </w:p>
        </w:tc>
      </w:tr>
      <w:tr w:rsidR="00AC706A" w:rsidRPr="00AC706A" w:rsidTr="00AC706A">
        <w:trPr>
          <w:trHeight w:val="35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TAKSİM OTELCİLİK A.Ş.</w:t>
            </w:r>
          </w:p>
        </w:tc>
      </w:tr>
      <w:tr w:rsidR="00AC706A" w:rsidRPr="00AC706A" w:rsidTr="00AC706A">
        <w:trPr>
          <w:trHeight w:val="35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TANIK</w:t>
            </w:r>
          </w:p>
        </w:tc>
      </w:tr>
      <w:tr w:rsidR="00AC706A" w:rsidRPr="00AC706A" w:rsidTr="00AC706A">
        <w:trPr>
          <w:trHeight w:val="35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TURSOY A.Ş.</w:t>
            </w:r>
          </w:p>
        </w:tc>
      </w:tr>
      <w:tr w:rsidR="00AC706A" w:rsidRPr="00AC706A" w:rsidTr="00AC706A">
        <w:trPr>
          <w:trHeight w:val="35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VİLTUR VİLLA SARAY TUR. İNŞ. VE TİC. A.Ş. </w:t>
            </w:r>
          </w:p>
        </w:tc>
      </w:tr>
      <w:tr w:rsidR="00AC706A" w:rsidRPr="00AC706A" w:rsidTr="00AC706A">
        <w:trPr>
          <w:trHeight w:val="35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YUMUKOĞLU TURİZM İŞL. A. Ş.</w:t>
            </w:r>
          </w:p>
        </w:tc>
      </w:tr>
      <w:tr w:rsidR="00AC706A" w:rsidRPr="00AC706A" w:rsidTr="00AC706A">
        <w:trPr>
          <w:trHeight w:val="45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EFES PRENSES TURİZM OTELCİLİK A.Ş. </w:t>
            </w: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</w:r>
            <w:proofErr w:type="spellStart"/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Ephesus</w:t>
            </w:r>
            <w:proofErr w:type="spellEnd"/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Princess</w:t>
            </w:r>
            <w:proofErr w:type="spellEnd"/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Oteli</w:t>
            </w:r>
          </w:p>
        </w:tc>
      </w:tr>
      <w:tr w:rsidR="00AC706A" w:rsidRPr="00AC706A" w:rsidTr="00AC706A">
        <w:trPr>
          <w:trHeight w:val="36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BEMAR GEMİ İŞL. LTD. ŞTİ.</w:t>
            </w:r>
          </w:p>
        </w:tc>
      </w:tr>
      <w:tr w:rsidR="00AC706A" w:rsidRPr="00AC706A" w:rsidTr="00AC706A">
        <w:trPr>
          <w:trHeight w:val="36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06A" w:rsidRPr="00AC706A" w:rsidRDefault="00AC706A" w:rsidP="00AC7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C70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İ.B.B. GRAND PLAZA OTEL VE TUR. İŞL. A.Ş. TARİHİ ASANSÖR</w:t>
            </w:r>
          </w:p>
        </w:tc>
      </w:tr>
    </w:tbl>
    <w:p w:rsidR="00AC706A" w:rsidRPr="00AC706A" w:rsidRDefault="00AC706A" w:rsidP="004C3CEC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14D52" w:rsidRPr="00EF2F77" w:rsidRDefault="00414D52" w:rsidP="001E6211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F77">
        <w:rPr>
          <w:rFonts w:ascii="Times New Roman" w:hAnsi="Times New Roman" w:cs="Times New Roman"/>
          <w:b/>
          <w:sz w:val="20"/>
          <w:szCs w:val="20"/>
        </w:rPr>
        <w:t>Ödeme süreci ilgili bilgiye ve gerekli olan belgelere aşağıdaki linkten ulaşabilirsiniz.</w:t>
      </w:r>
      <w:r w:rsidR="007F3DDC" w:rsidRPr="00EF2F7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F2F77" w:rsidRPr="00AC706A" w:rsidRDefault="00414D52" w:rsidP="00AC706A">
      <w:pPr>
        <w:ind w:firstLine="708"/>
        <w:jc w:val="both"/>
        <w:rPr>
          <w:sz w:val="20"/>
          <w:szCs w:val="20"/>
        </w:rPr>
      </w:pPr>
      <w:r w:rsidRPr="007A18D9">
        <w:rPr>
          <w:rFonts w:ascii="Times New Roman" w:hAnsi="Times New Roman" w:cs="Times New Roman"/>
          <w:b/>
          <w:sz w:val="20"/>
          <w:szCs w:val="20"/>
        </w:rPr>
        <w:t>http://www.izmirkulturturizm.gov.tr/belge/1-98924/odeme-basvurusu.html</w:t>
      </w:r>
    </w:p>
    <w:p w:rsidR="00E63BEB" w:rsidRPr="00EF2F77" w:rsidRDefault="00E63BEB" w:rsidP="007B4FF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2F77">
        <w:rPr>
          <w:rFonts w:ascii="Times New Roman" w:hAnsi="Times New Roman" w:cs="Times New Roman"/>
          <w:b/>
          <w:sz w:val="20"/>
          <w:szCs w:val="20"/>
        </w:rPr>
        <w:t>İLETİŞİM:</w:t>
      </w:r>
    </w:p>
    <w:p w:rsidR="00E63BEB" w:rsidRPr="00EF2F77" w:rsidRDefault="00E63BEB" w:rsidP="007B4F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2F77">
        <w:rPr>
          <w:rFonts w:ascii="Times New Roman" w:hAnsi="Times New Roman" w:cs="Times New Roman"/>
          <w:sz w:val="20"/>
          <w:szCs w:val="20"/>
        </w:rPr>
        <w:t>Uğur ILGAR/Şube Müdürü</w:t>
      </w:r>
    </w:p>
    <w:p w:rsidR="00E63BEB" w:rsidRPr="00EF2F77" w:rsidRDefault="00E63BEB" w:rsidP="007B4F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2F77">
        <w:rPr>
          <w:rFonts w:ascii="Times New Roman" w:hAnsi="Times New Roman" w:cs="Times New Roman"/>
          <w:sz w:val="20"/>
          <w:szCs w:val="20"/>
        </w:rPr>
        <w:t>Berna DOĞAN/Bilgisayar İşletmeni</w:t>
      </w:r>
    </w:p>
    <w:p w:rsidR="00E63BEB" w:rsidRPr="00EF2F77" w:rsidRDefault="00E63BEB" w:rsidP="007B4F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63BEB" w:rsidRPr="00EF2F77" w:rsidRDefault="00E63BEB" w:rsidP="007B4F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F2F77">
        <w:rPr>
          <w:rFonts w:ascii="Times New Roman" w:hAnsi="Times New Roman" w:cs="Times New Roman"/>
          <w:b/>
          <w:sz w:val="20"/>
          <w:szCs w:val="20"/>
        </w:rPr>
        <w:t>Telefon :</w:t>
      </w:r>
      <w:r w:rsidRPr="00EF2F77">
        <w:rPr>
          <w:rFonts w:ascii="Times New Roman" w:hAnsi="Times New Roman" w:cs="Times New Roman"/>
          <w:sz w:val="20"/>
          <w:szCs w:val="20"/>
        </w:rPr>
        <w:t xml:space="preserve"> 0</w:t>
      </w:r>
      <w:proofErr w:type="gramEnd"/>
      <w:r w:rsidRPr="00EF2F77">
        <w:rPr>
          <w:rFonts w:ascii="Times New Roman" w:hAnsi="Times New Roman" w:cs="Times New Roman"/>
          <w:sz w:val="20"/>
          <w:szCs w:val="20"/>
        </w:rPr>
        <w:t xml:space="preserve"> 232 483 51 17</w:t>
      </w:r>
    </w:p>
    <w:p w:rsidR="00E63BEB" w:rsidRPr="009F3C5D" w:rsidRDefault="00E63BEB" w:rsidP="007B4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EB" w:rsidRDefault="00E63BEB" w:rsidP="007B4FF0">
      <w:pPr>
        <w:spacing w:after="0"/>
        <w:jc w:val="both"/>
      </w:pPr>
    </w:p>
    <w:p w:rsidR="000663A2" w:rsidRDefault="000663A2" w:rsidP="009F3C5D">
      <w:pPr>
        <w:jc w:val="both"/>
      </w:pPr>
    </w:p>
    <w:sectPr w:rsidR="000663A2" w:rsidSect="007A18D9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BEB"/>
    <w:rsid w:val="000417F2"/>
    <w:rsid w:val="00042FE2"/>
    <w:rsid w:val="000663A2"/>
    <w:rsid w:val="001659F1"/>
    <w:rsid w:val="001B2284"/>
    <w:rsid w:val="001E6211"/>
    <w:rsid w:val="00245173"/>
    <w:rsid w:val="00313293"/>
    <w:rsid w:val="003F324D"/>
    <w:rsid w:val="00414D52"/>
    <w:rsid w:val="004C3CEC"/>
    <w:rsid w:val="00533E29"/>
    <w:rsid w:val="005B3884"/>
    <w:rsid w:val="00606805"/>
    <w:rsid w:val="00732051"/>
    <w:rsid w:val="007A18D9"/>
    <w:rsid w:val="007B4FF0"/>
    <w:rsid w:val="007C4B1A"/>
    <w:rsid w:val="007F3DDC"/>
    <w:rsid w:val="008D69D7"/>
    <w:rsid w:val="008E332C"/>
    <w:rsid w:val="009123C6"/>
    <w:rsid w:val="009A2ADC"/>
    <w:rsid w:val="009E2501"/>
    <w:rsid w:val="009F3C5D"/>
    <w:rsid w:val="00A142C4"/>
    <w:rsid w:val="00A87711"/>
    <w:rsid w:val="00AC706A"/>
    <w:rsid w:val="00C80AC4"/>
    <w:rsid w:val="00CC5310"/>
    <w:rsid w:val="00DD1B49"/>
    <w:rsid w:val="00E51DF6"/>
    <w:rsid w:val="00E63BEB"/>
    <w:rsid w:val="00EF2F77"/>
    <w:rsid w:val="00F1067E"/>
    <w:rsid w:val="00F71EA8"/>
    <w:rsid w:val="00FC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14D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19</cp:revision>
  <dcterms:created xsi:type="dcterms:W3CDTF">2011-12-05T11:33:00Z</dcterms:created>
  <dcterms:modified xsi:type="dcterms:W3CDTF">2013-05-02T05:48:00Z</dcterms:modified>
</cp:coreProperties>
</file>